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58A7" w14:textId="77777777" w:rsidR="00286FE8" w:rsidRPr="00286FE8" w:rsidRDefault="00286FE8" w:rsidP="0028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SMDC @ </w:t>
      </w:r>
      <w:proofErr w:type="spellStart"/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iNaCoMM</w:t>
      </w:r>
      <w:proofErr w:type="spellEnd"/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2025 – Detailed Design Submission Template</w:t>
      </w:r>
    </w:p>
    <w:p w14:paraId="2E93F2A9" w14:textId="77777777" w:rsidR="00286FE8" w:rsidRPr="00286FE8" w:rsidRDefault="00286FE8" w:rsidP="0028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Submission Deadline:</w:t>
      </w:r>
      <w:r w:rsidRPr="00286F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1st September 2025</w:t>
      </w:r>
    </w:p>
    <w:p w14:paraId="7CD0F7C3" w14:textId="77777777" w:rsidR="00286FE8" w:rsidRPr="00286FE8" w:rsidRDefault="00286FE8" w:rsidP="0028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Instructions:</w:t>
      </w:r>
    </w:p>
    <w:p w14:paraId="77BDE0C8" w14:textId="77777777" w:rsidR="00286FE8" w:rsidRPr="00286FE8" w:rsidRDefault="00286FE8" w:rsidP="0028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Follow the structure below for your detailed design submission.</w:t>
      </w:r>
    </w:p>
    <w:p w14:paraId="4A655D0E" w14:textId="77777777" w:rsidR="00286FE8" w:rsidRPr="00286FE8" w:rsidRDefault="00286FE8" w:rsidP="0028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Keep your report </w:t>
      </w: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6–10 pages</w:t>
      </w:r>
      <w:r w:rsidRPr="00286F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(excluding appendices).</w:t>
      </w:r>
    </w:p>
    <w:p w14:paraId="2DAFBA6E" w14:textId="77777777" w:rsidR="00286FE8" w:rsidRPr="00286FE8" w:rsidRDefault="00286FE8" w:rsidP="0028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Include </w:t>
      </w: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clear photographs, sketches, CAD images</w:t>
      </w:r>
      <w:r w:rsidRPr="00286F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and </w:t>
      </w: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tables</w:t>
      </w:r>
      <w:r w:rsidRPr="00286F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where relevant.</w:t>
      </w:r>
    </w:p>
    <w:p w14:paraId="498FC75B" w14:textId="77777777" w:rsidR="00286FE8" w:rsidRPr="00286FE8" w:rsidRDefault="00286FE8" w:rsidP="0028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Submit your report as a </w:t>
      </w: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PDF</w:t>
      </w:r>
      <w:r w:rsidRPr="00286F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along with a short </w:t>
      </w: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video of your working prototype</w:t>
      </w:r>
      <w:r w:rsidRPr="00286F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(see Section 11).</w:t>
      </w:r>
    </w:p>
    <w:p w14:paraId="2BDFCD25" w14:textId="77777777" w:rsidR="00286FE8" w:rsidRPr="00286FE8" w:rsidRDefault="004A6ABE" w:rsidP="0028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6AB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6E95CF6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3CDCB2C" w14:textId="77777777" w:rsidR="00286FE8" w:rsidRPr="00286FE8" w:rsidRDefault="00286FE8" w:rsidP="0028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1. Problem Statement</w:t>
      </w:r>
    </w:p>
    <w:p w14:paraId="48F842CE" w14:textId="77777777" w:rsidR="00286FE8" w:rsidRPr="00976366" w:rsidRDefault="00286FE8" w:rsidP="00286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Clearly define the problem you are trying to solve.</w:t>
      </w:r>
    </w:p>
    <w:p w14:paraId="7727C148" w14:textId="77777777" w:rsidR="00286FE8" w:rsidRPr="00976366" w:rsidRDefault="00286FE8" w:rsidP="00286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Mention the context, need, and intended users.</w:t>
      </w:r>
    </w:p>
    <w:p w14:paraId="4B2EEF4D" w14:textId="77777777" w:rsidR="00286FE8" w:rsidRPr="00976366" w:rsidRDefault="00286FE8" w:rsidP="00286F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Include measurable aspects (e.g., reduction in time, improvement in precision, increase in safety).</w:t>
      </w:r>
    </w:p>
    <w:p w14:paraId="629F3875" w14:textId="77777777" w:rsidR="00286FE8" w:rsidRPr="00286FE8" w:rsidRDefault="004A6ABE" w:rsidP="0028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6AB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04435DCC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145D864" w14:textId="77777777" w:rsidR="00286FE8" w:rsidRPr="00286FE8" w:rsidRDefault="00286FE8" w:rsidP="0028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2. Design Constraints</w:t>
      </w:r>
    </w:p>
    <w:p w14:paraId="3F8B3FC8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Size, weight, and portability limits.</w:t>
      </w:r>
    </w:p>
    <w:p w14:paraId="5C1AB21F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Power source limitations.</w:t>
      </w:r>
    </w:p>
    <w:p w14:paraId="073040A2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Safety or ergonomic considerations.</w:t>
      </w:r>
    </w:p>
    <w:p w14:paraId="612C3382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Compliance with SMDC contest rules.</w:t>
      </w:r>
    </w:p>
    <w:p w14:paraId="77C0E5F4" w14:textId="77777777" w:rsidR="00286FE8" w:rsidRPr="00286FE8" w:rsidRDefault="004A6ABE" w:rsidP="0028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6AB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2771FC7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E42B8C7" w14:textId="77777777" w:rsidR="00286FE8" w:rsidRPr="00286FE8" w:rsidRDefault="00286FE8" w:rsidP="0028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3. Review of Existing Solutions</w:t>
      </w:r>
    </w:p>
    <w:p w14:paraId="20B77CF1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Briefly describe existing mechanisms or products that address similar problems.</w:t>
      </w:r>
    </w:p>
    <w:p w14:paraId="3A40EA70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List their shortcomings or limitations.</w:t>
      </w:r>
    </w:p>
    <w:p w14:paraId="676EB010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Provide references if applicable.</w:t>
      </w:r>
    </w:p>
    <w:p w14:paraId="1C654CCD" w14:textId="77777777" w:rsidR="00286FE8" w:rsidRPr="00286FE8" w:rsidRDefault="004A6ABE" w:rsidP="0028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6AB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5AEEC17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5401907" w14:textId="77777777" w:rsidR="00286FE8" w:rsidRPr="00286FE8" w:rsidRDefault="00286FE8" w:rsidP="0028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4. Proposed Design – Detailed Description</w:t>
      </w:r>
    </w:p>
    <w:p w14:paraId="370D2977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Working Principle (with simple diagrams or mechanism schematics).</w:t>
      </w:r>
    </w:p>
    <w:p w14:paraId="0EFC80E4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Key Components and their roles.</w:t>
      </w:r>
    </w:p>
    <w:p w14:paraId="07E96952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Materials selected and reasons for choice.</w:t>
      </w:r>
    </w:p>
    <w:p w14:paraId="207A3500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Fabrication/assembly approach (methods, tools, processes).</w:t>
      </w:r>
    </w:p>
    <w:p w14:paraId="0B4FFC0C" w14:textId="77777777" w:rsidR="00286FE8" w:rsidRPr="00286FE8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CAD models, photographs, or renderings</w:t>
      </w:r>
      <w:r w:rsidRPr="00286F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68510EF" w14:textId="77777777" w:rsidR="00286FE8" w:rsidRPr="00286FE8" w:rsidRDefault="004A6ABE" w:rsidP="0028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6AB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1480A51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9E759A0" w14:textId="77777777" w:rsidR="00286FE8" w:rsidRPr="00286FE8" w:rsidRDefault="00286FE8" w:rsidP="0028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5. Inventiveness, Novelty, and Non-Obviousness</w:t>
      </w:r>
    </w:p>
    <w:p w14:paraId="0B65F677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b/>
          <w:bCs/>
          <w:color w:val="7F7F7F" w:themeColor="text1" w:themeTint="80"/>
          <w:kern w:val="0"/>
          <w:sz w:val="22"/>
          <w:szCs w:val="22"/>
          <w14:ligatures w14:val="none"/>
        </w:rPr>
        <w:t>Inventiveness:</w:t>
      </w: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 xml:space="preserve"> How your idea is technically different from known approaches.</w:t>
      </w:r>
    </w:p>
    <w:p w14:paraId="61ACF491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b/>
          <w:bCs/>
          <w:color w:val="7F7F7F" w:themeColor="text1" w:themeTint="80"/>
          <w:kern w:val="0"/>
          <w:sz w:val="22"/>
          <w:szCs w:val="22"/>
          <w14:ligatures w14:val="none"/>
        </w:rPr>
        <w:t>Novelty:</w:t>
      </w: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 xml:space="preserve"> What makes it unique.</w:t>
      </w:r>
    </w:p>
    <w:p w14:paraId="432F4780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b/>
          <w:bCs/>
          <w:color w:val="7F7F7F" w:themeColor="text1" w:themeTint="80"/>
          <w:kern w:val="0"/>
          <w:sz w:val="22"/>
          <w:szCs w:val="22"/>
          <w14:ligatures w14:val="none"/>
        </w:rPr>
        <w:t>Non-Obviousness:</w:t>
      </w: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 xml:space="preserve"> Why it is not an obvious improvement for someone experienced in the field.</w:t>
      </w:r>
    </w:p>
    <w:p w14:paraId="07D6D7C3" w14:textId="77777777" w:rsidR="00286FE8" w:rsidRPr="00286FE8" w:rsidRDefault="004A6ABE" w:rsidP="0028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6AB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264AE37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8201AA5" w14:textId="77777777" w:rsidR="00286FE8" w:rsidRPr="00286FE8" w:rsidRDefault="00286FE8" w:rsidP="0028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6. Comparative Analysis (if applicable)</w:t>
      </w:r>
    </w:p>
    <w:p w14:paraId="62AB1EBB" w14:textId="77777777" w:rsidR="00286FE8" w:rsidRPr="00976366" w:rsidRDefault="00286FE8" w:rsidP="0097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Provide a comparison table between your design and at least one existing design.</w:t>
      </w: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br/>
        <w:t>Example columns: Efficiency, Cost, Weight, Complexity, Ease of Use, Safety.</w:t>
      </w:r>
    </w:p>
    <w:p w14:paraId="59C6D043" w14:textId="77777777" w:rsidR="00286FE8" w:rsidRPr="00286FE8" w:rsidRDefault="004A6ABE" w:rsidP="0028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6AB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2204F9D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B307C7F" w14:textId="77777777" w:rsidR="00286FE8" w:rsidRPr="00286FE8" w:rsidRDefault="00286FE8" w:rsidP="0028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7. Impact of the Design</w:t>
      </w:r>
    </w:p>
    <w:p w14:paraId="4E24EC07" w14:textId="77777777" w:rsidR="00286FE8" w:rsidRPr="00976366" w:rsidRDefault="00286FE8" w:rsidP="00286F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How it benefits the target audience.</w:t>
      </w:r>
    </w:p>
    <w:p w14:paraId="797FA4DA" w14:textId="77777777" w:rsidR="00286FE8" w:rsidRPr="00976366" w:rsidRDefault="00286FE8" w:rsidP="00286F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Potential economic, societal, or environmental impact.</w:t>
      </w:r>
    </w:p>
    <w:p w14:paraId="30E43702" w14:textId="77777777" w:rsidR="00286FE8" w:rsidRPr="00976366" w:rsidRDefault="00286FE8" w:rsidP="00286F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Scalability to other use cases.</w:t>
      </w:r>
    </w:p>
    <w:p w14:paraId="3E1F0C49" w14:textId="77777777" w:rsidR="00286FE8" w:rsidRPr="00286FE8" w:rsidRDefault="004A6ABE" w:rsidP="0028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6AB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33F25E8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8272E13" w14:textId="77777777" w:rsidR="00286FE8" w:rsidRPr="00286FE8" w:rsidRDefault="00286FE8" w:rsidP="0028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8. Estimated Pricing</w:t>
      </w:r>
    </w:p>
    <w:p w14:paraId="221F7BC6" w14:textId="77777777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Approximate cost of building one unit (prototype scale and mass production).</w:t>
      </w:r>
    </w:p>
    <w:p w14:paraId="2CDC31D9" w14:textId="77777777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Suggested selling price and reasoning.</w:t>
      </w:r>
    </w:p>
    <w:p w14:paraId="16712049" w14:textId="77777777" w:rsidR="00286FE8" w:rsidRPr="00286FE8" w:rsidRDefault="004A6ABE" w:rsidP="0028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6AB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7420AF8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CF04AD1" w14:textId="77777777" w:rsidR="00286FE8" w:rsidRPr="00286FE8" w:rsidRDefault="00286FE8" w:rsidP="0028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9. Possible Risks &amp; How You Plan to Handle Them</w:t>
      </w:r>
    </w:p>
    <w:p w14:paraId="7972F389" w14:textId="77777777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Mention major risks or challenges in building or using your design.</w:t>
      </w:r>
    </w:p>
    <w:p w14:paraId="49F5D724" w14:textId="77777777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Include technical issues, safety concerns, or practical limitations.</w:t>
      </w:r>
    </w:p>
    <w:p w14:paraId="774B4A08" w14:textId="77777777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Briefly state how you would address each.</w:t>
      </w:r>
    </w:p>
    <w:p w14:paraId="1E63F976" w14:textId="77777777" w:rsidR="00286FE8" w:rsidRPr="00286FE8" w:rsidRDefault="00286FE8" w:rsidP="0028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(Example: Risk – Gears may slip under high load; Mitigation – Use keyed shafts and stronger gears.)</w:t>
      </w:r>
    </w:p>
    <w:p w14:paraId="7C65F4B6" w14:textId="77777777" w:rsidR="00286FE8" w:rsidRPr="00286FE8" w:rsidRDefault="004A6ABE" w:rsidP="0028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6AB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24FA325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E69E9F1" w14:textId="77777777" w:rsidR="00286FE8" w:rsidRPr="00286FE8" w:rsidRDefault="00286FE8" w:rsidP="0028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10. References</w:t>
      </w:r>
    </w:p>
    <w:p w14:paraId="7040BE41" w14:textId="77777777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List any technical papers, books, patents, or online sources you referred to.</w:t>
      </w:r>
    </w:p>
    <w:p w14:paraId="7ECFBF9E" w14:textId="77777777" w:rsidR="00286FE8" w:rsidRPr="00286FE8" w:rsidRDefault="004A6ABE" w:rsidP="0028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6AB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2D6945D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2F701EB" w14:textId="77777777" w:rsidR="00286FE8" w:rsidRPr="00286FE8" w:rsidRDefault="00286FE8" w:rsidP="00286F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11. Working Prototype Video</w:t>
      </w:r>
    </w:p>
    <w:p w14:paraId="59114F0A" w14:textId="77777777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Share a 1–</w:t>
      </w:r>
      <w:proofErr w:type="gramStart"/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3 minute</w:t>
      </w:r>
      <w:proofErr w:type="gramEnd"/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 xml:space="preserve"> video showing your prototype in action.</w:t>
      </w:r>
    </w:p>
    <w:p w14:paraId="08121518" w14:textId="77777777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lastRenderedPageBreak/>
        <w:t>Include basic narration or captions explaining its working principle.</w:t>
      </w:r>
    </w:p>
    <w:p w14:paraId="38BFF7C3" w14:textId="77777777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Acceptable formats: .mp4, .</w:t>
      </w:r>
      <w:proofErr w:type="spellStart"/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avi</w:t>
      </w:r>
      <w:proofErr w:type="spellEnd"/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.</w:t>
      </w:r>
    </w:p>
    <w:p w14:paraId="3790B69A" w14:textId="77777777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You may provide the video file or a link to a cloud drive/YouTube (unlisted).</w:t>
      </w:r>
    </w:p>
    <w:p w14:paraId="45BA05B7" w14:textId="77777777" w:rsidR="00286FE8" w:rsidRPr="00286FE8" w:rsidRDefault="004A6ABE" w:rsidP="0028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6AB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3AA8F89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C7A1A2C" w14:textId="77777777" w:rsidR="00286FE8" w:rsidRPr="00286FE8" w:rsidRDefault="00286FE8" w:rsidP="0028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6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Formatting Requirements:</w:t>
      </w:r>
    </w:p>
    <w:p w14:paraId="3E76F5CC" w14:textId="77777777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Font: Times New Roman, 11 pt</w:t>
      </w:r>
    </w:p>
    <w:p w14:paraId="434AB18C" w14:textId="199B64C5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Heading Bold, 11 pt</w:t>
      </w:r>
    </w:p>
    <w:p w14:paraId="04B1A7E9" w14:textId="77777777" w:rsidR="00286FE8" w:rsidRPr="00976366" w:rsidRDefault="00286FE8" w:rsidP="009763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</w:pPr>
      <w:r w:rsidRPr="00976366">
        <w:rPr>
          <w:rFonts w:ascii="Times New Roman" w:eastAsia="Times New Roman" w:hAnsi="Times New Roman" w:cs="Times New Roman"/>
          <w:color w:val="7F7F7F" w:themeColor="text1" w:themeTint="80"/>
          <w:kern w:val="0"/>
          <w:sz w:val="22"/>
          <w:szCs w:val="22"/>
          <w14:ligatures w14:val="none"/>
        </w:rPr>
        <w:t>Figures and tables must have captions.</w:t>
      </w:r>
    </w:p>
    <w:p w14:paraId="40FC59DA" w14:textId="77777777" w:rsidR="00135849" w:rsidRPr="00286FE8" w:rsidRDefault="00135849" w:rsidP="00286FE8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sectPr w:rsidR="00135849" w:rsidRPr="00286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9DC"/>
    <w:multiLevelType w:val="multilevel"/>
    <w:tmpl w:val="24FC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41CF6"/>
    <w:multiLevelType w:val="multilevel"/>
    <w:tmpl w:val="CF96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16A01"/>
    <w:multiLevelType w:val="multilevel"/>
    <w:tmpl w:val="CEB4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17E41"/>
    <w:multiLevelType w:val="multilevel"/>
    <w:tmpl w:val="8AF2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E6FEF"/>
    <w:multiLevelType w:val="multilevel"/>
    <w:tmpl w:val="E258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5AE7"/>
    <w:multiLevelType w:val="multilevel"/>
    <w:tmpl w:val="547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026C6"/>
    <w:multiLevelType w:val="multilevel"/>
    <w:tmpl w:val="861C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30CB0"/>
    <w:multiLevelType w:val="multilevel"/>
    <w:tmpl w:val="F3CA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22394"/>
    <w:multiLevelType w:val="multilevel"/>
    <w:tmpl w:val="3EB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36F21"/>
    <w:multiLevelType w:val="multilevel"/>
    <w:tmpl w:val="4380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97187"/>
    <w:multiLevelType w:val="multilevel"/>
    <w:tmpl w:val="294A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491031">
    <w:abstractNumId w:val="1"/>
  </w:num>
  <w:num w:numId="2" w16cid:durableId="1006176578">
    <w:abstractNumId w:val="0"/>
  </w:num>
  <w:num w:numId="3" w16cid:durableId="1248151337">
    <w:abstractNumId w:val="10"/>
  </w:num>
  <w:num w:numId="4" w16cid:durableId="1736507605">
    <w:abstractNumId w:val="7"/>
  </w:num>
  <w:num w:numId="5" w16cid:durableId="1539590407">
    <w:abstractNumId w:val="5"/>
  </w:num>
  <w:num w:numId="6" w16cid:durableId="2088306728">
    <w:abstractNumId w:val="9"/>
  </w:num>
  <w:num w:numId="7" w16cid:durableId="303238381">
    <w:abstractNumId w:val="2"/>
  </w:num>
  <w:num w:numId="8" w16cid:durableId="1532693908">
    <w:abstractNumId w:val="4"/>
  </w:num>
  <w:num w:numId="9" w16cid:durableId="1059594326">
    <w:abstractNumId w:val="3"/>
  </w:num>
  <w:num w:numId="10" w16cid:durableId="1113934961">
    <w:abstractNumId w:val="6"/>
  </w:num>
  <w:num w:numId="11" w16cid:durableId="1396512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E8"/>
    <w:rsid w:val="00133B35"/>
    <w:rsid w:val="00135849"/>
    <w:rsid w:val="001D4B07"/>
    <w:rsid w:val="00286FE8"/>
    <w:rsid w:val="00417F87"/>
    <w:rsid w:val="004A6ABE"/>
    <w:rsid w:val="00560DD2"/>
    <w:rsid w:val="005E522D"/>
    <w:rsid w:val="005E7AB1"/>
    <w:rsid w:val="00766E2C"/>
    <w:rsid w:val="008575BE"/>
    <w:rsid w:val="00914FE9"/>
    <w:rsid w:val="00976366"/>
    <w:rsid w:val="00C92B30"/>
    <w:rsid w:val="00CE0153"/>
    <w:rsid w:val="00CF293A"/>
    <w:rsid w:val="00D72578"/>
    <w:rsid w:val="00E53331"/>
    <w:rsid w:val="00FA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F9D0"/>
  <w15:chartTrackingRefBased/>
  <w15:docId w15:val="{EA458105-6C9C-4A4A-A105-2F43A86A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6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6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FE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86F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86FE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86F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Bhargav D B</dc:creator>
  <cp:keywords/>
  <dc:description/>
  <cp:lastModifiedBy>Safvan Palathingal</cp:lastModifiedBy>
  <cp:revision>2</cp:revision>
  <dcterms:created xsi:type="dcterms:W3CDTF">2025-08-14T10:22:00Z</dcterms:created>
  <dcterms:modified xsi:type="dcterms:W3CDTF">2025-08-14T10:22:00Z</dcterms:modified>
</cp:coreProperties>
</file>